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4FF45CCA" w:rsidR="00082F5F" w:rsidRPr="0071339F" w:rsidRDefault="00F10A92" w:rsidP="00082F5F">
      <w:pPr>
        <w:jc w:val="center"/>
        <w:rPr>
          <w:rFonts w:ascii="Times New Roman" w:hAnsi="Times New Roman" w:cs="Times New Roman"/>
          <w:b/>
          <w:bCs/>
          <w:sz w:val="26"/>
          <w:szCs w:val="26"/>
        </w:rPr>
      </w:pPr>
      <w:r>
        <w:rPr>
          <w:rFonts w:ascii="Times New Roman" w:hAnsi="Times New Roman" w:cs="Times New Roman"/>
          <w:b/>
          <w:bCs/>
          <w:sz w:val="26"/>
          <w:szCs w:val="26"/>
        </w:rPr>
        <w:t>DAİRE TESTERE KULLANMA TALİMATI</w:t>
      </w:r>
    </w:p>
    <w:p w14:paraId="7255ED3E" w14:textId="495CC95A"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F10A92">
        <w:rPr>
          <w:rStyle w:val="FontStyle97"/>
          <w:rFonts w:ascii="Times New Roman" w:hAnsi="Times New Roman" w:cs="Times New Roman"/>
          <w:sz w:val="22"/>
          <w:szCs w:val="22"/>
        </w:rPr>
        <w:t>daire testere kullanan</w:t>
      </w:r>
      <w:r w:rsidR="00FA7CFB">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7BAED72F"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F10A92">
        <w:rPr>
          <w:rStyle w:val="FontStyle97"/>
          <w:rFonts w:ascii="Times New Roman" w:hAnsi="Times New Roman" w:cs="Times New Roman"/>
          <w:sz w:val="22"/>
          <w:szCs w:val="22"/>
        </w:rPr>
        <w:t xml:space="preserve">daire testere </w:t>
      </w:r>
      <w:r w:rsidR="00751DD1">
        <w:rPr>
          <w:rStyle w:val="FontStyle97"/>
          <w:rFonts w:ascii="Times New Roman" w:hAnsi="Times New Roman" w:cs="Times New Roman"/>
          <w:sz w:val="22"/>
          <w:szCs w:val="22"/>
        </w:rPr>
        <w:t xml:space="preserve">kullanan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088550BC"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w:t>
      </w:r>
      <w:r w:rsidR="00F10A92">
        <w:rPr>
          <w:rStyle w:val="FontStyle97"/>
          <w:rFonts w:ascii="Times New Roman" w:hAnsi="Times New Roman" w:cs="Times New Roman"/>
          <w:sz w:val="22"/>
          <w:szCs w:val="22"/>
        </w:rPr>
        <w:t xml:space="preserve"> Makine Emniyet Yönetmeliği, </w:t>
      </w:r>
      <w:r w:rsidRPr="0071339F">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419F0884" w14:textId="1B58B0AC"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Daire testereyi kullanan kişiler bu konuda tecrübeli olmalıdır. </w:t>
      </w:r>
    </w:p>
    <w:p w14:paraId="31A8E556" w14:textId="410C939E"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Dairesel testere ile çalışmaya başlamadan önce kişisel koruyucu donanımlardan koruyucu gözlük, kulaklık/ kulak tıkacı maske veya yüz siperleri, çelik burunlu ayakkabı kullanılmalıdır. </w:t>
      </w:r>
    </w:p>
    <w:p w14:paraId="4F18EDD1" w14:textId="6A8B4B62"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Kesilecek parça yerine dengeli oturtulmalıdır. </w:t>
      </w:r>
    </w:p>
    <w:p w14:paraId="5F8A0933" w14:textId="1455DBC4"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Kesilecek parça ile kullanıcı arasında bir muhafaza var ise görüşü engellemeyecek şekilde yerleştirilmelidir. </w:t>
      </w:r>
    </w:p>
    <w:p w14:paraId="19177C70" w14:textId="7B63B8D8"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Kesilecek malzemeyi el ile hareket ettirirken ellerin dairesel testereden yeterince uzakta olmasına dikkat edilmelidir. </w:t>
      </w:r>
    </w:p>
    <w:p w14:paraId="66D0DB07" w14:textId="3C9147E8"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Kesilen parça kopma aşamasında savrularak fırlayabileceğinden serbest vaziyette bırakılmamalıdır. </w:t>
      </w:r>
    </w:p>
    <w:p w14:paraId="5105361E" w14:textId="2D940295"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Talaş emiş sistemleri aktif olarak kullanılmalıdır. </w:t>
      </w:r>
    </w:p>
    <w:p w14:paraId="42DA8993" w14:textId="12D5686A"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İşin çabuk bitirilmesi amacı ile hızlı kesim yapmanın testereyi zorlayacağı ve bu nedenle testere dişlerinin kırılmasına neden olacağı unutulmamalıdır. Kırılan testere dişi çevreye savrulup zarar verebileceği gibi, eksik diş ile çalışan daire testere, kesilmekte olan parçanın yerinden savrulmasına neden olabilecektir. </w:t>
      </w:r>
    </w:p>
    <w:p w14:paraId="2FE829F0" w14:textId="768D3E34" w:rsidR="00F10A92" w:rsidRPr="00F10A92" w:rsidRDefault="00F10A92" w:rsidP="00F10A92">
      <w:pPr>
        <w:pStyle w:val="ListeParagraf"/>
        <w:numPr>
          <w:ilvl w:val="0"/>
          <w:numId w:val="16"/>
        </w:numPr>
        <w:spacing w:before="40"/>
        <w:jc w:val="both"/>
        <w:rPr>
          <w:rFonts w:ascii="Times New Roman" w:hAnsi="Times New Roman" w:cs="Times New Roman"/>
        </w:rPr>
      </w:pPr>
      <w:r>
        <w:rPr>
          <w:rFonts w:ascii="Times New Roman" w:hAnsi="Times New Roman" w:cs="Times New Roman"/>
        </w:rPr>
        <w:t>D</w:t>
      </w:r>
      <w:r w:rsidRPr="00F10A92">
        <w:rPr>
          <w:rFonts w:ascii="Times New Roman" w:hAnsi="Times New Roman" w:cs="Times New Roman"/>
        </w:rPr>
        <w:t xml:space="preserve">işi kırık daire testere derhal değiştirilmelidir. Daire testere dişleri keskinliğini kaybetmiş ise değiştirilmelidir. </w:t>
      </w:r>
    </w:p>
    <w:p w14:paraId="540F8B37" w14:textId="79BCD10C"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Makine başında cep telefonu kullanılmamalıdır. Sigara içilmemelidir.</w:t>
      </w:r>
    </w:p>
    <w:p w14:paraId="44ADA9F5" w14:textId="009EDF74"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Testere hareketi durmadan, çalışan tezgâh başından ayrılmamalıdır. </w:t>
      </w:r>
    </w:p>
    <w:p w14:paraId="75923553" w14:textId="30CAB72D"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Makine koruyucuları kesinlikle </w:t>
      </w:r>
      <w:r w:rsidRPr="00F10A92">
        <w:rPr>
          <w:rFonts w:ascii="Times New Roman" w:hAnsi="Times New Roman" w:cs="Times New Roman"/>
        </w:rPr>
        <w:t>çıkartılmamalıdır. (testere</w:t>
      </w:r>
      <w:r w:rsidRPr="00F10A92">
        <w:rPr>
          <w:rFonts w:ascii="Times New Roman" w:hAnsi="Times New Roman" w:cs="Times New Roman"/>
        </w:rPr>
        <w:t xml:space="preserve"> üstü koruyucu, kayış kasnak koruyucu kapakları vb.)</w:t>
      </w:r>
    </w:p>
    <w:p w14:paraId="01E2900E" w14:textId="756A4AFD"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Makinenin arızalanması durumunda kesinlikle çalışan tamir etmeyecektir. Bu makineyi tamir edecek kişiye haber verilecektir. Eğer kişi işveren tarafından bakım ve tamir yapmaya yetkili ise bu işi yapmalıdır. </w:t>
      </w:r>
    </w:p>
    <w:p w14:paraId="4F45C5C6" w14:textId="6EA03AAF"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Bakım- arıza işi yapılırken çalışan makinenin elektrik bağlantısı kesilmeden ve mekanik aksamın hareketi durmadan müdahalede bulunulmamalıdır. </w:t>
      </w:r>
    </w:p>
    <w:p w14:paraId="04B5D3B1" w14:textId="54FA67B6"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Çalışırken bir başka çalışan ile şakalaşılmamalıdır.</w:t>
      </w:r>
    </w:p>
    <w:p w14:paraId="25AF57E2" w14:textId="33F93C84"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Çalışırken, yüzük, kolye vb. takılar takılmamalıdır. Çalışanın saçı uzun ise bağlayıp toplamalı ve baret kullanmalıdır. </w:t>
      </w:r>
    </w:p>
    <w:p w14:paraId="5A87D842" w14:textId="60489F75"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Bol elbise giyilmemeli, dar elbise </w:t>
      </w:r>
      <w:r w:rsidRPr="00F10A92">
        <w:rPr>
          <w:rFonts w:ascii="Times New Roman" w:hAnsi="Times New Roman" w:cs="Times New Roman"/>
        </w:rPr>
        <w:t>giyilmelidir. Eldiven</w:t>
      </w:r>
      <w:r w:rsidRPr="00F10A92">
        <w:rPr>
          <w:rFonts w:ascii="Times New Roman" w:hAnsi="Times New Roman" w:cs="Times New Roman"/>
        </w:rPr>
        <w:t xml:space="preserve"> giymemelidir.</w:t>
      </w:r>
    </w:p>
    <w:p w14:paraId="5E09F1A4" w14:textId="2DA63653"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Makine etrafına malzeme konulmamalıdır. Çalışan kolay hareket etmelidir. </w:t>
      </w:r>
    </w:p>
    <w:p w14:paraId="05700093" w14:textId="1475A0F7" w:rsidR="00F10A92"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t xml:space="preserve">Acil bir durum olduğunda, makine </w:t>
      </w:r>
      <w:r w:rsidRPr="00F10A92">
        <w:rPr>
          <w:rFonts w:ascii="Times New Roman" w:hAnsi="Times New Roman" w:cs="Times New Roman"/>
          <w:color w:val="FF0000"/>
        </w:rPr>
        <w:t xml:space="preserve">ACİL DURDURDURMA BUTONU </w:t>
      </w:r>
      <w:r w:rsidRPr="00F10A92">
        <w:rPr>
          <w:rFonts w:ascii="Times New Roman" w:hAnsi="Times New Roman" w:cs="Times New Roman"/>
        </w:rPr>
        <w:t>ile durdurulur</w:t>
      </w:r>
      <w:r w:rsidRPr="00F10A92">
        <w:rPr>
          <w:rFonts w:ascii="Times New Roman" w:hAnsi="Times New Roman" w:cs="Times New Roman"/>
        </w:rPr>
        <w:t>.</w:t>
      </w:r>
    </w:p>
    <w:p w14:paraId="4128E315" w14:textId="1DA9AFF4" w:rsidR="003E37D1" w:rsidRPr="00F10A92" w:rsidRDefault="00F10A92" w:rsidP="00F10A92">
      <w:pPr>
        <w:pStyle w:val="ListeParagraf"/>
        <w:numPr>
          <w:ilvl w:val="0"/>
          <w:numId w:val="16"/>
        </w:numPr>
        <w:spacing w:before="40"/>
        <w:jc w:val="both"/>
        <w:rPr>
          <w:rFonts w:ascii="Times New Roman" w:hAnsi="Times New Roman" w:cs="Times New Roman"/>
        </w:rPr>
      </w:pPr>
      <w:r w:rsidRPr="00F10A92">
        <w:rPr>
          <w:rFonts w:ascii="Times New Roman" w:hAnsi="Times New Roman" w:cs="Times New Roman"/>
        </w:rPr>
        <w:lastRenderedPageBreak/>
        <w:t xml:space="preserve">Acil bir durumda </w:t>
      </w:r>
      <w:r w:rsidRPr="00F10A92">
        <w:rPr>
          <w:rFonts w:ascii="Times New Roman" w:hAnsi="Times New Roman" w:cs="Times New Roman"/>
        </w:rPr>
        <w:t>yaralanma,</w:t>
      </w:r>
      <w:r w:rsidRPr="00F10A92">
        <w:rPr>
          <w:rFonts w:ascii="Times New Roman" w:hAnsi="Times New Roman" w:cs="Times New Roman"/>
        </w:rPr>
        <w:t xml:space="preserve"> yangın vs. bir üst amire haber verilmelidir</w:t>
      </w:r>
      <w:r w:rsidRPr="00F10A92">
        <w:rPr>
          <w:rFonts w:ascii="Times New Roman" w:hAnsi="Times New Roman" w:cs="Times New Roman"/>
        </w:rPr>
        <w:t>.</w:t>
      </w:r>
    </w:p>
    <w:p w14:paraId="6D290F51" w14:textId="77777777" w:rsidR="00F10A92" w:rsidRDefault="00F10A92" w:rsidP="00F10A92">
      <w:pPr>
        <w:pStyle w:val="ListeParagraf"/>
        <w:spacing w:before="40"/>
        <w:jc w:val="both"/>
        <w:rPr>
          <w:rFonts w:ascii="Times New Roman" w:hAnsi="Times New Roman" w:cs="Times New Roman"/>
        </w:rPr>
      </w:pPr>
    </w:p>
    <w:p w14:paraId="6BB81093" w14:textId="11CFD4F2" w:rsidR="00464AAA" w:rsidRPr="00F10A92" w:rsidRDefault="00A436A8" w:rsidP="00F10A92">
      <w:pPr>
        <w:spacing w:before="40"/>
        <w:jc w:val="both"/>
        <w:rPr>
          <w:rFonts w:ascii="Times New Roman" w:hAnsi="Times New Roman" w:cs="Times New Roman"/>
        </w:rPr>
      </w:pPr>
      <w:r w:rsidRPr="00F10A9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F10A92">
        <w:rPr>
          <w:rFonts w:ascii="Times New Roman" w:hAnsi="Times New Roman" w:cs="Times New Roman"/>
        </w:rPr>
        <w:t>.</w:t>
      </w:r>
    </w:p>
    <w:p w14:paraId="2D2F4187" w14:textId="77777777" w:rsidR="00E6036E" w:rsidRPr="003E37D1" w:rsidRDefault="00E6036E" w:rsidP="00EA2247">
      <w:pPr>
        <w:pStyle w:val="ListeParagraf"/>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1E38AB">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FBFF9" w14:textId="77777777" w:rsidR="001E38AB" w:rsidRDefault="001E38AB" w:rsidP="003B2F18">
      <w:pPr>
        <w:spacing w:after="0" w:line="240" w:lineRule="auto"/>
      </w:pPr>
      <w:r>
        <w:separator/>
      </w:r>
    </w:p>
  </w:endnote>
  <w:endnote w:type="continuationSeparator" w:id="0">
    <w:p w14:paraId="0343CFC4" w14:textId="77777777" w:rsidR="001E38AB" w:rsidRDefault="001E38AB"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E0B58" w14:textId="77777777" w:rsidR="001E38AB" w:rsidRDefault="001E38AB" w:rsidP="003B2F18">
      <w:pPr>
        <w:spacing w:after="0" w:line="240" w:lineRule="auto"/>
      </w:pPr>
      <w:r>
        <w:separator/>
      </w:r>
    </w:p>
  </w:footnote>
  <w:footnote w:type="continuationSeparator" w:id="0">
    <w:p w14:paraId="2D96277B" w14:textId="77777777" w:rsidR="001E38AB" w:rsidRDefault="001E38AB"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44E4618A"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F10A92">
            <w:rPr>
              <w:rFonts w:ascii="Times New Roman" w:eastAsia="Times New Roman" w:hAnsi="Times New Roman" w:cs="Times New Roman"/>
              <w:sz w:val="20"/>
              <w:szCs w:val="20"/>
              <w:lang w:eastAsia="tr-TR"/>
            </w:rPr>
            <w:t>9</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7"/>
  </w:num>
  <w:num w:numId="2" w16cid:durableId="2141260690">
    <w:abstractNumId w:val="0"/>
  </w:num>
  <w:num w:numId="3" w16cid:durableId="1246301680">
    <w:abstractNumId w:val="11"/>
  </w:num>
  <w:num w:numId="4" w16cid:durableId="225460597">
    <w:abstractNumId w:val="5"/>
  </w:num>
  <w:num w:numId="5" w16cid:durableId="1207838732">
    <w:abstractNumId w:val="3"/>
  </w:num>
  <w:num w:numId="6" w16cid:durableId="146678112">
    <w:abstractNumId w:val="4"/>
  </w:num>
  <w:num w:numId="7" w16cid:durableId="1511918221">
    <w:abstractNumId w:val="10"/>
  </w:num>
  <w:num w:numId="8" w16cid:durableId="753819732">
    <w:abstractNumId w:val="6"/>
  </w:num>
  <w:num w:numId="9" w16cid:durableId="2029721291">
    <w:abstractNumId w:val="12"/>
  </w:num>
  <w:num w:numId="10" w16cid:durableId="24526460">
    <w:abstractNumId w:val="9"/>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3"/>
  </w:num>
  <w:num w:numId="14" w16cid:durableId="1185754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4"/>
  </w:num>
  <w:num w:numId="16" w16cid:durableId="113652958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92C2A"/>
    <w:rsid w:val="000D6896"/>
    <w:rsid w:val="000E7ED6"/>
    <w:rsid w:val="00113431"/>
    <w:rsid w:val="0012307A"/>
    <w:rsid w:val="001458FE"/>
    <w:rsid w:val="00190784"/>
    <w:rsid w:val="001C2ED2"/>
    <w:rsid w:val="001E38AB"/>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3E37D1"/>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Pages>
  <Words>569</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69</cp:revision>
  <cp:lastPrinted>2023-11-17T06:35:00Z</cp:lastPrinted>
  <dcterms:created xsi:type="dcterms:W3CDTF">2023-11-16T12:29:00Z</dcterms:created>
  <dcterms:modified xsi:type="dcterms:W3CDTF">2024-03-28T11:12:00Z</dcterms:modified>
</cp:coreProperties>
</file>